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47C6C" w14:textId="77777777" w:rsidR="00C23171" w:rsidRPr="00396D63" w:rsidRDefault="00C23171" w:rsidP="00C23171">
      <w:pPr>
        <w:jc w:val="right"/>
        <w:rPr>
          <w:rStyle w:val="Tytuksiki"/>
          <w:b w:val="0"/>
          <w:bCs w:val="0"/>
        </w:rPr>
      </w:pPr>
      <w:r w:rsidRPr="00396D63">
        <w:rPr>
          <w:rStyle w:val="Tytuksiki"/>
          <w:b w:val="0"/>
          <w:bCs w:val="0"/>
        </w:rPr>
        <w:t>Załącznik nr 1 do „Protokołu z posiedzenia komisji rekrutacyjnej”</w:t>
      </w:r>
    </w:p>
    <w:p w14:paraId="41161D9E" w14:textId="77777777" w:rsidR="00C23171" w:rsidRDefault="00C23171" w:rsidP="00C23171">
      <w:pPr>
        <w:jc w:val="center"/>
        <w:rPr>
          <w:rStyle w:val="Tytuksiki"/>
        </w:rPr>
      </w:pPr>
    </w:p>
    <w:p w14:paraId="087AFCD6" w14:textId="77777777" w:rsidR="00C23171" w:rsidRDefault="00C23171" w:rsidP="00C23171">
      <w:pPr>
        <w:tabs>
          <w:tab w:val="left" w:pos="1644"/>
          <w:tab w:val="center" w:pos="4536"/>
        </w:tabs>
        <w:jc w:val="center"/>
        <w:rPr>
          <w:rStyle w:val="Tytuksiki"/>
        </w:rPr>
      </w:pPr>
      <w:r>
        <w:rPr>
          <w:rStyle w:val="Tytuksiki"/>
        </w:rPr>
        <w:t>LISTA RANKINGOWA UCZESTNIKÓW PROJEKTU</w:t>
      </w:r>
    </w:p>
    <w:p w14:paraId="71424753" w14:textId="77777777" w:rsidR="00C23171" w:rsidRDefault="00C23171" w:rsidP="00C23171">
      <w:pPr>
        <w:tabs>
          <w:tab w:val="left" w:pos="1644"/>
          <w:tab w:val="center" w:pos="4536"/>
        </w:tabs>
        <w:jc w:val="center"/>
        <w:rPr>
          <w:rStyle w:val="Tytuksiki"/>
        </w:rPr>
      </w:pPr>
      <w:r>
        <w:rPr>
          <w:rStyle w:val="Tytuksiki"/>
        </w:rPr>
        <w:t>WYJAZD NR 2 – HISZPANIA</w:t>
      </w:r>
    </w:p>
    <w:p w14:paraId="16B73417" w14:textId="77777777" w:rsidR="00C23171" w:rsidRPr="00C23171" w:rsidRDefault="00C23171" w:rsidP="00C23171">
      <w:pPr>
        <w:jc w:val="center"/>
        <w:rPr>
          <w:rStyle w:val="Tytuksiki"/>
          <w:lang w:val="sv-SE"/>
        </w:rPr>
      </w:pPr>
      <w:r w:rsidRPr="00C23171">
        <w:rPr>
          <w:rStyle w:val="Tytuksiki"/>
          <w:lang w:val="sv-SE"/>
        </w:rPr>
        <w:t>TERMIN: 15.04.2024 – 19.04.2024 rok</w:t>
      </w:r>
    </w:p>
    <w:p w14:paraId="0D56106E" w14:textId="77777777" w:rsidR="00C23171" w:rsidRPr="00C23171" w:rsidRDefault="00C23171" w:rsidP="00C23171">
      <w:pPr>
        <w:jc w:val="center"/>
        <w:rPr>
          <w:rStyle w:val="Tytuksiki"/>
          <w:lang w:val="sv-SE"/>
        </w:rPr>
      </w:pPr>
      <w:r w:rsidRPr="00C23171">
        <w:rPr>
          <w:b/>
          <w:bCs/>
          <w:lang w:val="sv-SE"/>
        </w:rPr>
        <w:t>2023-1-PL01-KA121-VET-000129809</w:t>
      </w:r>
    </w:p>
    <w:p w14:paraId="39C0F6AC" w14:textId="77777777" w:rsidR="00C23171" w:rsidRPr="00C23171" w:rsidRDefault="00C23171" w:rsidP="00C23171">
      <w:pPr>
        <w:jc w:val="center"/>
        <w:rPr>
          <w:rStyle w:val="Tytuksiki"/>
          <w:lang w:val="sv-SE"/>
        </w:rPr>
      </w:pPr>
    </w:p>
    <w:p w14:paraId="3AC3EC7E" w14:textId="77777777" w:rsidR="00C23171" w:rsidRPr="00C23171" w:rsidRDefault="00C23171" w:rsidP="00C23171">
      <w:pPr>
        <w:jc w:val="center"/>
        <w:rPr>
          <w:rStyle w:val="Tytuksiki"/>
          <w:lang w:val="sv-SE"/>
        </w:rPr>
      </w:pPr>
    </w:p>
    <w:p w14:paraId="0954669B" w14:textId="77777777" w:rsidR="00C23171" w:rsidRPr="00C23171" w:rsidRDefault="00C23171" w:rsidP="00C23171">
      <w:pPr>
        <w:jc w:val="center"/>
        <w:rPr>
          <w:rStyle w:val="Tytuksiki"/>
          <w:lang w:val="sv-SE"/>
        </w:rPr>
      </w:pPr>
    </w:p>
    <w:tbl>
      <w:tblPr>
        <w:tblpPr w:leftFromText="141" w:rightFromText="141" w:bottomFromText="160" w:vertAnchor="page" w:horzAnchor="margin" w:tblpXSpec="center" w:tblpY="5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232"/>
        <w:gridCol w:w="1410"/>
        <w:gridCol w:w="3490"/>
      </w:tblGrid>
      <w:tr w:rsidR="00C23171" w:rsidRPr="004263CD" w14:paraId="7F6EA996" w14:textId="77777777" w:rsidTr="00A82A4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11111" w14:textId="77777777" w:rsidR="00C23171" w:rsidRDefault="00C23171" w:rsidP="00A82A44">
            <w:pPr>
              <w:spacing w:after="0" w:line="360" w:lineRule="auto"/>
              <w:jc w:val="center"/>
              <w:rPr>
                <w:rStyle w:val="Tytuksiki"/>
              </w:rPr>
            </w:pPr>
            <w:r>
              <w:rPr>
                <w:rStyle w:val="Tytuksiki"/>
              </w:rPr>
              <w:t>Lp.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287AF7" w14:textId="77777777" w:rsidR="00C23171" w:rsidRDefault="00C23171" w:rsidP="00A82A44">
            <w:pPr>
              <w:spacing w:after="0" w:line="360" w:lineRule="auto"/>
              <w:jc w:val="center"/>
              <w:rPr>
                <w:rStyle w:val="Tytuksiki"/>
              </w:rPr>
            </w:pPr>
            <w:r>
              <w:rPr>
                <w:rStyle w:val="Tytuksiki"/>
              </w:rPr>
              <w:t>nazwisko i imię ucznia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021BA4" w14:textId="77777777" w:rsidR="00C23171" w:rsidRDefault="00C23171" w:rsidP="00A82A44">
            <w:pPr>
              <w:spacing w:after="0" w:line="360" w:lineRule="auto"/>
              <w:jc w:val="center"/>
              <w:rPr>
                <w:rStyle w:val="Tytuksiki"/>
              </w:rPr>
            </w:pPr>
            <w:r>
              <w:rPr>
                <w:rStyle w:val="Tytuksiki"/>
              </w:rPr>
              <w:t>stanowisko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EB281C" w14:textId="77777777" w:rsidR="00C23171" w:rsidRDefault="00C23171" w:rsidP="00A82A44">
            <w:pPr>
              <w:spacing w:after="0" w:line="360" w:lineRule="auto"/>
              <w:jc w:val="center"/>
              <w:rPr>
                <w:rStyle w:val="Tytuksiki"/>
              </w:rPr>
            </w:pPr>
            <w:r>
              <w:rPr>
                <w:rStyle w:val="Tytuksiki"/>
              </w:rPr>
              <w:t>zawód</w:t>
            </w:r>
          </w:p>
        </w:tc>
      </w:tr>
      <w:tr w:rsidR="00C23171" w:rsidRPr="004263CD" w14:paraId="621B153E" w14:textId="77777777" w:rsidTr="00A82A4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E384" w14:textId="77777777" w:rsidR="00C23171" w:rsidRDefault="00C23171" w:rsidP="00A82A44">
            <w:pPr>
              <w:spacing w:after="0" w:line="360" w:lineRule="auto"/>
              <w:jc w:val="center"/>
            </w:pPr>
            <w: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1AE5" w14:textId="5A616B07" w:rsidR="00C23171" w:rsidRDefault="00BE5EA0" w:rsidP="00A82A44">
            <w:pPr>
              <w:jc w:val="center"/>
              <w:rPr>
                <w:color w:val="000000"/>
              </w:rPr>
            </w:pPr>
            <w:r>
              <w:t>Pieprzyk Agnieszka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71CD" w14:textId="77777777" w:rsidR="00C23171" w:rsidRDefault="00C23171" w:rsidP="00A82A44">
            <w:pPr>
              <w:jc w:val="center"/>
              <w:rPr>
                <w:color w:val="000000"/>
              </w:rPr>
            </w:pPr>
            <w:r>
              <w:t xml:space="preserve">nauczyciel przedmiotów zawodowych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7833" w14:textId="77777777" w:rsidR="00C23171" w:rsidRDefault="00C23171" w:rsidP="00A82A44">
            <w:pPr>
              <w:spacing w:after="0" w:line="240" w:lineRule="auto"/>
              <w:jc w:val="center"/>
              <w:rPr>
                <w:color w:val="000000"/>
              </w:rPr>
            </w:pPr>
            <w:r w:rsidRPr="00FA6452">
              <w:rPr>
                <w:color w:val="000000"/>
              </w:rPr>
              <w:t xml:space="preserve">Technik </w:t>
            </w:r>
            <w:r>
              <w:rPr>
                <w:color w:val="000000"/>
              </w:rPr>
              <w:t>spedytor</w:t>
            </w:r>
          </w:p>
        </w:tc>
      </w:tr>
      <w:tr w:rsidR="00C23171" w:rsidRPr="004263CD" w14:paraId="0189BF01" w14:textId="77777777" w:rsidTr="00A82A4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C7C3" w14:textId="77777777" w:rsidR="00C23171" w:rsidRDefault="00C23171" w:rsidP="00A82A44">
            <w:pPr>
              <w:spacing w:after="0" w:line="360" w:lineRule="auto"/>
              <w:jc w:val="center"/>
            </w:pPr>
            <w: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4E51" w14:textId="77777777" w:rsidR="00C23171" w:rsidRDefault="00C23171" w:rsidP="00A82A44">
            <w:pPr>
              <w:jc w:val="center"/>
              <w:rPr>
                <w:color w:val="000000"/>
              </w:rPr>
            </w:pPr>
            <w:r>
              <w:t xml:space="preserve">Sosnowska-Mielczarek Magdalena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6866" w14:textId="77777777" w:rsidR="00C23171" w:rsidRDefault="00C23171" w:rsidP="00A82A44">
            <w:pPr>
              <w:jc w:val="center"/>
              <w:rPr>
                <w:color w:val="000000"/>
              </w:rPr>
            </w:pPr>
            <w:r>
              <w:t xml:space="preserve">nauczyciel przedmiotów zawodowych – język obcy zawodowy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C4FC" w14:textId="77777777" w:rsidR="00C23171" w:rsidRDefault="00C23171" w:rsidP="00A82A44">
            <w:pPr>
              <w:jc w:val="center"/>
              <w:rPr>
                <w:color w:val="000000"/>
              </w:rPr>
            </w:pPr>
            <w:r w:rsidRPr="00FA6452">
              <w:rPr>
                <w:color w:val="000000"/>
              </w:rPr>
              <w:t xml:space="preserve">Technik </w:t>
            </w:r>
            <w:r>
              <w:rPr>
                <w:color w:val="000000"/>
              </w:rPr>
              <w:t>ochrony środowiska</w:t>
            </w:r>
          </w:p>
          <w:p w14:paraId="68C5A64D" w14:textId="77777777" w:rsidR="00C23171" w:rsidRDefault="00C23171" w:rsidP="00A82A44">
            <w:pPr>
              <w:spacing w:after="0" w:line="240" w:lineRule="auto"/>
              <w:jc w:val="center"/>
              <w:rPr>
                <w:color w:val="000000"/>
              </w:rPr>
            </w:pPr>
            <w:r w:rsidRPr="00FA6452">
              <w:rPr>
                <w:color w:val="000000"/>
              </w:rPr>
              <w:t xml:space="preserve">Technik </w:t>
            </w:r>
            <w:r>
              <w:rPr>
                <w:color w:val="000000"/>
              </w:rPr>
              <w:t>spedytor</w:t>
            </w:r>
          </w:p>
        </w:tc>
      </w:tr>
    </w:tbl>
    <w:p w14:paraId="1C71337A" w14:textId="77777777" w:rsidR="00C23171" w:rsidRDefault="00C23171" w:rsidP="00C23171"/>
    <w:p w14:paraId="3DD085F2" w14:textId="77777777" w:rsidR="00C23171" w:rsidRDefault="00C23171" w:rsidP="00C23171"/>
    <w:p w14:paraId="03AF63DB" w14:textId="77777777" w:rsidR="00C23171" w:rsidRDefault="00C23171" w:rsidP="00C23171"/>
    <w:p w14:paraId="7A967690" w14:textId="77777777" w:rsidR="00C23171" w:rsidRDefault="00C23171" w:rsidP="00C23171"/>
    <w:p w14:paraId="794F6061" w14:textId="77777777" w:rsidR="00C23171" w:rsidRDefault="00C23171" w:rsidP="00C23171"/>
    <w:p w14:paraId="753162FE" w14:textId="77777777" w:rsidR="00C23171" w:rsidRDefault="00C23171" w:rsidP="00C23171">
      <w:pPr>
        <w:tabs>
          <w:tab w:val="left" w:pos="4056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14:paraId="342FED3D" w14:textId="77777777" w:rsidR="00C23171" w:rsidRDefault="00C23171" w:rsidP="00C23171">
      <w:pPr>
        <w:jc w:val="center"/>
      </w:pPr>
    </w:p>
    <w:p w14:paraId="5BD6AD29" w14:textId="77777777" w:rsidR="00C23171" w:rsidRDefault="00C23171" w:rsidP="00C23171">
      <w:pPr>
        <w:jc w:val="center"/>
      </w:pPr>
    </w:p>
    <w:p w14:paraId="2DAD06F7" w14:textId="77777777" w:rsidR="00C23171" w:rsidRDefault="00C23171" w:rsidP="00C23171">
      <w:pPr>
        <w:jc w:val="center"/>
      </w:pPr>
    </w:p>
    <w:p w14:paraId="61F10859" w14:textId="77777777" w:rsidR="00C23171" w:rsidRDefault="00C23171" w:rsidP="00C23171">
      <w:pPr>
        <w:jc w:val="center"/>
      </w:pPr>
    </w:p>
    <w:p w14:paraId="76DA1745" w14:textId="77777777" w:rsidR="00C23171" w:rsidRDefault="00C23171" w:rsidP="00C23171">
      <w:pPr>
        <w:jc w:val="center"/>
      </w:pPr>
    </w:p>
    <w:p w14:paraId="1F3FD925" w14:textId="55BDE2D2" w:rsidR="002A21D7" w:rsidRDefault="00C23171" w:rsidP="00C23171">
      <w:pPr>
        <w:jc w:val="center"/>
      </w:pPr>
      <w:r>
        <w:lastRenderedPageBreak/>
        <w:t>Szczawno-Zdrój</w:t>
      </w:r>
      <w:r w:rsidRPr="00212172">
        <w:rPr>
          <w:b/>
          <w:bCs/>
        </w:rPr>
        <w:t xml:space="preserve">, </w:t>
      </w:r>
      <w:r w:rsidRPr="00212172">
        <w:rPr>
          <w:rStyle w:val="Tytuksiki"/>
          <w:b w:val="0"/>
          <w:bCs w:val="0"/>
        </w:rPr>
        <w:t>15.01.2024 rok</w:t>
      </w:r>
    </w:p>
    <w:sectPr w:rsidR="002A21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94DB1" w14:textId="77777777" w:rsidR="0012066C" w:rsidRDefault="0012066C" w:rsidP="00C23171">
      <w:pPr>
        <w:spacing w:after="0" w:line="240" w:lineRule="auto"/>
      </w:pPr>
      <w:r>
        <w:separator/>
      </w:r>
    </w:p>
  </w:endnote>
  <w:endnote w:type="continuationSeparator" w:id="0">
    <w:p w14:paraId="7518FFCB" w14:textId="77777777" w:rsidR="0012066C" w:rsidRDefault="0012066C" w:rsidP="00C2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E3D7E" w14:textId="77777777" w:rsidR="0012066C" w:rsidRDefault="0012066C" w:rsidP="00C23171">
      <w:pPr>
        <w:spacing w:after="0" w:line="240" w:lineRule="auto"/>
      </w:pPr>
      <w:r>
        <w:separator/>
      </w:r>
    </w:p>
  </w:footnote>
  <w:footnote w:type="continuationSeparator" w:id="0">
    <w:p w14:paraId="7ECFDDD9" w14:textId="77777777" w:rsidR="0012066C" w:rsidRDefault="0012066C" w:rsidP="00C2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49725" w14:textId="3102FD73" w:rsidR="00C23171" w:rsidRDefault="00C23171" w:rsidP="00C23171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A7AD6A" wp14:editId="4A35BF61">
          <wp:simplePos x="0" y="0"/>
          <wp:positionH relativeFrom="column">
            <wp:posOffset>-230822</wp:posOffset>
          </wp:positionH>
          <wp:positionV relativeFrom="paragraph">
            <wp:posOffset>-230187</wp:posOffset>
          </wp:positionV>
          <wp:extent cx="3185795" cy="556260"/>
          <wp:effectExtent l="0" t="0" r="0" b="0"/>
          <wp:wrapNone/>
          <wp:docPr id="2021240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ECF8ED7" wp14:editId="437684DE">
          <wp:simplePos x="0" y="0"/>
          <wp:positionH relativeFrom="column">
            <wp:posOffset>5128895</wp:posOffset>
          </wp:positionH>
          <wp:positionV relativeFrom="paragraph">
            <wp:posOffset>-404495</wp:posOffset>
          </wp:positionV>
          <wp:extent cx="990600" cy="913765"/>
          <wp:effectExtent l="0" t="0" r="0" b="635"/>
          <wp:wrapNone/>
          <wp:docPr id="14738949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543B8D3F" w14:textId="77777777" w:rsidR="00C23171" w:rsidRDefault="00C231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71"/>
    <w:rsid w:val="0012066C"/>
    <w:rsid w:val="002A21D7"/>
    <w:rsid w:val="00B75A9C"/>
    <w:rsid w:val="00BE5EA0"/>
    <w:rsid w:val="00C2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5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7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uiPriority w:val="33"/>
    <w:qFormat/>
    <w:rsid w:val="00C23171"/>
    <w:rPr>
      <w:b/>
      <w:bCs/>
      <w:smallCap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171"/>
    <w:rPr>
      <w:rFonts w:ascii="Calibri" w:eastAsia="Calibri" w:hAnsi="Calibri" w:cs="Calibri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171"/>
    <w:rPr>
      <w:rFonts w:ascii="Calibri" w:eastAsia="Calibri" w:hAnsi="Calibri" w:cs="Calibri"/>
      <w:kern w:val="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7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uiPriority w:val="33"/>
    <w:qFormat/>
    <w:rsid w:val="00C23171"/>
    <w:rPr>
      <w:b/>
      <w:bCs/>
      <w:smallCap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171"/>
    <w:rPr>
      <w:rFonts w:ascii="Calibri" w:eastAsia="Calibri" w:hAnsi="Calibri" w:cs="Calibri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171"/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Maciejewska</dc:creator>
  <cp:lastModifiedBy>user</cp:lastModifiedBy>
  <cp:revision>2</cp:revision>
  <dcterms:created xsi:type="dcterms:W3CDTF">2024-04-02T08:48:00Z</dcterms:created>
  <dcterms:modified xsi:type="dcterms:W3CDTF">2024-04-02T08:48:00Z</dcterms:modified>
</cp:coreProperties>
</file>